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932EEB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  <w:r w:rsidR="00653410" w:rsidRPr="00653410">
        <w:rPr>
          <w:caps w:val="0"/>
          <w:sz w:val="32"/>
          <w:szCs w:val="32"/>
        </w:rPr>
        <w:t xml:space="preserve">„Dodávku </w:t>
      </w:r>
      <w:r w:rsidR="00802E50">
        <w:rPr>
          <w:caps w:val="0"/>
          <w:sz w:val="32"/>
          <w:szCs w:val="32"/>
        </w:rPr>
        <w:t xml:space="preserve">myčky nádobí včetně </w:t>
      </w:r>
      <w:r w:rsidR="00FB4383">
        <w:rPr>
          <w:caps w:val="0"/>
          <w:sz w:val="32"/>
          <w:szCs w:val="32"/>
        </w:rPr>
        <w:t>příslušenství</w:t>
      </w:r>
      <w:r w:rsidR="00653410"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:rsidR="005467FC" w:rsidRPr="00CA11EF" w:rsidRDefault="005467FC" w:rsidP="00F0357B">
      <w:pPr>
        <w:pStyle w:val="Nadpis2"/>
        <w:numPr>
          <w:ilvl w:val="0"/>
          <w:numId w:val="0"/>
        </w:numPr>
        <w:spacing w:before="0"/>
        <w:rPr>
          <w:caps w:val="0"/>
          <w:sz w:val="16"/>
          <w:szCs w:val="16"/>
        </w:rPr>
      </w:pPr>
    </w:p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p w:rsidR="005E34C6" w:rsidRDefault="005E34C6" w:rsidP="00F0357B"/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992"/>
        <w:gridCol w:w="1418"/>
        <w:gridCol w:w="1432"/>
        <w:gridCol w:w="1544"/>
      </w:tblGrid>
      <w:tr w:rsidR="009816AC" w:rsidRPr="009816AC" w:rsidTr="00CF7C9F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16AC" w:rsidRPr="009816AC" w:rsidRDefault="009816AC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A51548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Popis materiálu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hAnsiTheme="minorHAnsi"/>
                <w:b/>
              </w:rPr>
              <w:t>Cena / ks bez DPH v Kč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9816AC" w:rsidRPr="00C94E05" w:rsidTr="00CF7C9F">
        <w:trPr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CF7C9F" w:rsidRDefault="009816AC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060DB2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A5154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3E1164" w:rsidRDefault="00802E50" w:rsidP="003707C3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Průchozí myčka nádobí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060DB2" w:rsidP="00802E50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802E5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060DB2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A5154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3E1164" w:rsidRDefault="00802E50" w:rsidP="003E1164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Vstupní stůl k myčce s dřezem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802E50" w:rsidP="00060DB2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802E50" w:rsidRPr="00C94E05" w:rsidTr="00060DB2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50" w:rsidRDefault="00802E50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50" w:rsidRPr="003E1164" w:rsidRDefault="00802E50" w:rsidP="003E1164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Výstupní stůl k myčce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2E50" w:rsidRDefault="00802E50" w:rsidP="00060DB2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02E50" w:rsidRPr="00DD0B7C" w:rsidRDefault="00802E5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02E50" w:rsidRPr="00DD0B7C" w:rsidRDefault="00802E5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02E50" w:rsidRPr="00DD0B7C" w:rsidRDefault="00802E5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802E50" w:rsidRPr="00C94E05" w:rsidTr="00060DB2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50" w:rsidRDefault="00802E50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50" w:rsidRPr="003E1164" w:rsidRDefault="00802E50" w:rsidP="003E1164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Tlaková sprcha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2E50" w:rsidRDefault="00802E50" w:rsidP="00060DB2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02E50" w:rsidRPr="00DD0B7C" w:rsidRDefault="00802E5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02E50" w:rsidRPr="00DD0B7C" w:rsidRDefault="00802E5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02E50" w:rsidRPr="00DD0B7C" w:rsidRDefault="00802E5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FC2560" w:rsidRPr="00C94E05" w:rsidTr="00CF7C9F">
        <w:trPr>
          <w:trHeight w:val="422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FC2560" w:rsidRDefault="00FC2560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2560" w:rsidRPr="00397F92" w:rsidRDefault="00FC2560" w:rsidP="00FC2560">
            <w:pPr>
              <w:rPr>
                <w:rFonts w:asciiTheme="minorHAnsi" w:eastAsia="Times New Roman" w:hAnsiTheme="minorHAnsi" w:cs="Arial CE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 CE"/>
                <w:sz w:val="28"/>
                <w:szCs w:val="28"/>
              </w:rPr>
              <w:t xml:space="preserve">                                                  </w:t>
            </w:r>
            <w:r w:rsidRPr="00397F92">
              <w:rPr>
                <w:rFonts w:asciiTheme="minorHAnsi" w:eastAsia="Times New Roman" w:hAnsiTheme="minorHAnsi" w:cs="Arial CE"/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FC2560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C2560" w:rsidRPr="00DD0B7C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C2560" w:rsidRPr="00DD0B7C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C2560" w:rsidRPr="00DD0B7C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5E34C6" w:rsidRDefault="005E34C6" w:rsidP="00F0357B"/>
    <w:p w:rsidR="00E46AAC" w:rsidRDefault="00E46AAC" w:rsidP="00F0357B"/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F0357B" w:rsidRDefault="00F0357B" w:rsidP="00F0357B"/>
    <w:p w:rsidR="0076749E" w:rsidRDefault="0076749E" w:rsidP="0076749E"/>
    <w:p w:rsidR="00397F92" w:rsidRDefault="00397F92" w:rsidP="0076749E"/>
    <w:p w:rsidR="0076749E" w:rsidRPr="009A05DD" w:rsidRDefault="0076749E" w:rsidP="0076749E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76749E" w:rsidRPr="009A05DD" w:rsidRDefault="0076749E" w:rsidP="007674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</w:t>
      </w:r>
      <w:proofErr w:type="gramStart"/>
      <w:r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</w:t>
      </w:r>
      <w:proofErr w:type="gramEnd"/>
      <w:r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</w:p>
    <w:p w:rsidR="0076749E" w:rsidRPr="009A05DD" w:rsidRDefault="0076749E" w:rsidP="0076749E">
      <w:pPr>
        <w:rPr>
          <w:rFonts w:asciiTheme="minorHAnsi" w:hAnsiTheme="minorHAnsi"/>
        </w:rPr>
      </w:pP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1218F" w:rsidRDefault="00A12979" w:rsidP="00E54385">
      <w:pPr>
        <w:ind w:left="5522" w:firstLine="850"/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sectPr w:rsidR="00BC70A9" w:rsidRPr="0091218F" w:rsidSect="00397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60" w:rsidRDefault="00FC2560" w:rsidP="006B72B5">
      <w:pPr>
        <w:spacing w:after="0"/>
      </w:pPr>
      <w:r>
        <w:separator/>
      </w:r>
    </w:p>
  </w:endnote>
  <w:endnote w:type="continuationSeparator" w:id="0">
    <w:p w:rsidR="00FC2560" w:rsidRDefault="00FC2560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FC2560">
      <w:tc>
        <w:tcPr>
          <w:tcW w:w="9972" w:type="dxa"/>
          <w:shd w:val="clear" w:color="auto" w:fill="auto"/>
        </w:tcPr>
        <w:p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E54385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E54385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Default="00FC25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06425C">
      <w:tc>
        <w:tcPr>
          <w:tcW w:w="9972" w:type="dxa"/>
          <w:shd w:val="clear" w:color="auto" w:fill="auto"/>
        </w:tcPr>
        <w:p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A77B84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A77B84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60" w:rsidRDefault="00FC2560" w:rsidP="006B72B5">
      <w:pPr>
        <w:spacing w:after="0"/>
      </w:pPr>
      <w:r>
        <w:separator/>
      </w:r>
    </w:p>
  </w:footnote>
  <w:footnote w:type="continuationSeparator" w:id="0">
    <w:p w:rsidR="00FC2560" w:rsidRDefault="00FC2560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1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9"/>
  </w:num>
  <w:num w:numId="19">
    <w:abstractNumId w:val="37"/>
  </w:num>
  <w:num w:numId="20">
    <w:abstractNumId w:val="14"/>
  </w:num>
  <w:num w:numId="21">
    <w:abstractNumId w:val="8"/>
  </w:num>
  <w:num w:numId="22">
    <w:abstractNumId w:val="4"/>
  </w:num>
  <w:num w:numId="23">
    <w:abstractNumId w:val="36"/>
  </w:num>
  <w:num w:numId="24">
    <w:abstractNumId w:val="16"/>
  </w:num>
  <w:num w:numId="25">
    <w:abstractNumId w:val="32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9"/>
  </w:num>
  <w:num w:numId="31">
    <w:abstractNumId w:val="12"/>
  </w:num>
  <w:num w:numId="32">
    <w:abstractNumId w:val="6"/>
  </w:num>
  <w:num w:numId="33">
    <w:abstractNumId w:val="35"/>
  </w:num>
  <w:num w:numId="34">
    <w:abstractNumId w:val="18"/>
  </w:num>
  <w:num w:numId="35">
    <w:abstractNumId w:val="34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07C3"/>
    <w:rsid w:val="00372A20"/>
    <w:rsid w:val="003744EF"/>
    <w:rsid w:val="003767C3"/>
    <w:rsid w:val="00385974"/>
    <w:rsid w:val="00397F92"/>
    <w:rsid w:val="003A2E2B"/>
    <w:rsid w:val="003C0358"/>
    <w:rsid w:val="003C5657"/>
    <w:rsid w:val="003C6D1E"/>
    <w:rsid w:val="003D5760"/>
    <w:rsid w:val="003E1164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34C6"/>
    <w:rsid w:val="005E4210"/>
    <w:rsid w:val="005E4268"/>
    <w:rsid w:val="005E526D"/>
    <w:rsid w:val="005F1A93"/>
    <w:rsid w:val="005F202A"/>
    <w:rsid w:val="005F36E1"/>
    <w:rsid w:val="00605C24"/>
    <w:rsid w:val="006064B3"/>
    <w:rsid w:val="00610117"/>
    <w:rsid w:val="00612E94"/>
    <w:rsid w:val="00613039"/>
    <w:rsid w:val="006316A2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2E50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16AC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4E7B"/>
    <w:rsid w:val="00A6558C"/>
    <w:rsid w:val="00A6571C"/>
    <w:rsid w:val="00A77B84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54385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383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FD878-0059-47CE-84C2-72814810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2</cp:revision>
  <cp:lastPrinted>2016-12-02T16:44:00Z</cp:lastPrinted>
  <dcterms:created xsi:type="dcterms:W3CDTF">2016-12-06T14:18:00Z</dcterms:created>
  <dcterms:modified xsi:type="dcterms:W3CDTF">2016-12-06T14:18:00Z</dcterms:modified>
</cp:coreProperties>
</file>