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1</w:t>
      </w:r>
    </w:p>
    <w:p w:rsidR="00423662" w:rsidRPr="00932EEB" w:rsidRDefault="00423662" w:rsidP="00423662">
      <w:pPr>
        <w:pStyle w:val="Nadpis1"/>
        <w:jc w:val="center"/>
        <w:rPr>
          <w:color w:val="auto"/>
          <w:sz w:val="32"/>
          <w:szCs w:val="32"/>
        </w:rPr>
      </w:pPr>
      <w:r w:rsidRPr="00932EEB">
        <w:rPr>
          <w:color w:val="auto"/>
          <w:sz w:val="32"/>
          <w:szCs w:val="32"/>
        </w:rPr>
        <w:t>KRYCÍ LIST</w:t>
      </w:r>
    </w:p>
    <w:p w:rsidR="00932EEB" w:rsidRDefault="00423662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</w:rPr>
      </w:pPr>
      <w:r w:rsidRPr="00423662">
        <w:rPr>
          <w:caps w:val="0"/>
        </w:rPr>
        <w:t xml:space="preserve">Veřejná zakázka malého rozsahu na: </w:t>
      </w:r>
      <w:r w:rsidR="00653410" w:rsidRPr="00653410">
        <w:rPr>
          <w:caps w:val="0"/>
          <w:sz w:val="32"/>
          <w:szCs w:val="32"/>
        </w:rPr>
        <w:t xml:space="preserve">„Dodávku </w:t>
      </w:r>
      <w:r w:rsidR="003A4A83">
        <w:rPr>
          <w:caps w:val="0"/>
          <w:sz w:val="32"/>
          <w:szCs w:val="32"/>
        </w:rPr>
        <w:t>p</w:t>
      </w:r>
      <w:r w:rsidR="00990415">
        <w:rPr>
          <w:caps w:val="0"/>
          <w:sz w:val="32"/>
          <w:szCs w:val="32"/>
        </w:rPr>
        <w:t>arkovacích automatů</w:t>
      </w:r>
      <w:bookmarkStart w:id="0" w:name="_GoBack"/>
      <w:bookmarkEnd w:id="0"/>
      <w:r w:rsidR="00653410" w:rsidRPr="00653410">
        <w:rPr>
          <w:caps w:val="0"/>
          <w:sz w:val="32"/>
          <w:szCs w:val="32"/>
        </w:rPr>
        <w:t>“</w:t>
      </w:r>
      <w:r w:rsidR="00E46AAC">
        <w:rPr>
          <w:caps w:val="0"/>
          <w:sz w:val="32"/>
          <w:szCs w:val="32"/>
        </w:rPr>
        <w:t>.</w:t>
      </w:r>
    </w:p>
    <w:p w:rsidR="00357A54" w:rsidRPr="00357A54" w:rsidRDefault="00357A54" w:rsidP="00F0357B">
      <w:pPr>
        <w:pStyle w:val="Nadpis2"/>
        <w:numPr>
          <w:ilvl w:val="0"/>
          <w:numId w:val="0"/>
        </w:numPr>
        <w:spacing w:before="0"/>
        <w:rPr>
          <w:caps w:val="0"/>
          <w:sz w:val="8"/>
          <w:szCs w:val="8"/>
        </w:rPr>
      </w:pPr>
    </w:p>
    <w:p w:rsidR="00F0357B" w:rsidRPr="007D4982" w:rsidRDefault="00F0357B" w:rsidP="00F0357B">
      <w:pPr>
        <w:pStyle w:val="Nadpis2"/>
        <w:numPr>
          <w:ilvl w:val="0"/>
          <w:numId w:val="0"/>
        </w:numPr>
        <w:spacing w:before="0"/>
        <w:rPr>
          <w:sz w:val="22"/>
          <w:szCs w:val="22"/>
        </w:rPr>
      </w:pPr>
      <w:r w:rsidRPr="007D4982">
        <w:rPr>
          <w:caps w:val="0"/>
          <w:sz w:val="22"/>
          <w:szCs w:val="22"/>
        </w:rPr>
        <w:t>Nabídku předkládá uchazeč:</w:t>
      </w:r>
      <w:r w:rsidRPr="007D4982">
        <w:rPr>
          <w:sz w:val="22"/>
          <w:szCs w:val="22"/>
        </w:rPr>
        <w:tab/>
      </w:r>
    </w:p>
    <w:tbl>
      <w:tblPr>
        <w:tblW w:w="50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5140"/>
      </w:tblGrid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 firma/název:</w:t>
            </w:r>
          </w:p>
        </w:tc>
        <w:tc>
          <w:tcPr>
            <w:tcW w:w="2548" w:type="pct"/>
            <w:shd w:val="pct5" w:color="auto" w:fill="auto"/>
          </w:tcPr>
          <w:p w:rsidR="00F0357B" w:rsidRPr="00B20194" w:rsidRDefault="00F0357B" w:rsidP="00FC2560">
            <w:pPr>
              <w:spacing w:before="40" w:after="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Sídlo/místo podnikání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statutárního zástupce: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IČ</w:t>
            </w:r>
            <w:r w:rsidR="005370BD">
              <w:rPr>
                <w:rFonts w:asciiTheme="minorHAnsi" w:hAnsiTheme="minorHAnsi"/>
              </w:rPr>
              <w:t>/DIČ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Kontaktní osoba uchazeče s uvedením tel</w:t>
            </w:r>
            <w:r>
              <w:rPr>
                <w:rFonts w:asciiTheme="minorHAnsi" w:hAnsiTheme="minorHAnsi"/>
              </w:rPr>
              <w:t xml:space="preserve">efonního a </w:t>
            </w:r>
            <w:r w:rsidRPr="00823413">
              <w:rPr>
                <w:rFonts w:asciiTheme="minorHAnsi" w:hAnsiTheme="minorHAnsi"/>
              </w:rPr>
              <w:t>e-mailového spojení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992"/>
        <w:gridCol w:w="1418"/>
        <w:gridCol w:w="1432"/>
        <w:gridCol w:w="1544"/>
      </w:tblGrid>
      <w:tr w:rsidR="009816AC" w:rsidRPr="009816AC" w:rsidTr="00990415">
        <w:trPr>
          <w:trHeight w:val="560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16AC" w:rsidRPr="009816AC" w:rsidRDefault="009816AC" w:rsidP="005E34C6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spellStart"/>
            <w:proofErr w:type="gramStart"/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16AC" w:rsidRPr="009816AC" w:rsidRDefault="009816AC" w:rsidP="00A51548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Popis materiálu</w:t>
            </w:r>
            <w:r w:rsidR="00E1425C">
              <w:rPr>
                <w:rFonts w:asciiTheme="minorHAnsi" w:eastAsia="Times New Roman" w:hAnsiTheme="minorHAnsi" w:cs="Arial CE"/>
                <w:b/>
                <w:bCs/>
              </w:rPr>
              <w:t xml:space="preserve"> vč. dopravy a montáže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816AC" w:rsidRPr="009816AC" w:rsidRDefault="009816AC" w:rsidP="009816AC">
            <w:pPr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Množství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FC2560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hAnsiTheme="minorHAnsi"/>
                <w:b/>
              </w:rPr>
              <w:t xml:space="preserve">Cena / ks </w:t>
            </w:r>
            <w:r w:rsidR="00357A54">
              <w:rPr>
                <w:rFonts w:asciiTheme="minorHAnsi" w:hAnsiTheme="minorHAnsi"/>
                <w:b/>
              </w:rPr>
              <w:t xml:space="preserve">   </w:t>
            </w:r>
            <w:r w:rsidRPr="009816AC">
              <w:rPr>
                <w:rFonts w:asciiTheme="minorHAnsi" w:hAnsiTheme="minorHAnsi"/>
                <w:b/>
              </w:rPr>
              <w:t>bez DPH v Kč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6AC" w:rsidRPr="009816AC" w:rsidRDefault="009816AC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bez DPH v Kč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9816AC" w:rsidRPr="009816AC" w:rsidRDefault="009816AC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 vč</w:t>
            </w:r>
            <w:r>
              <w:rPr>
                <w:rFonts w:asciiTheme="minorHAnsi" w:hAnsiTheme="minorHAnsi"/>
                <w:b/>
              </w:rPr>
              <w:t>.</w:t>
            </w:r>
            <w:r w:rsidRPr="009816AC">
              <w:rPr>
                <w:rFonts w:asciiTheme="minorHAnsi" w:hAnsiTheme="minorHAnsi"/>
                <w:b/>
              </w:rPr>
              <w:t xml:space="preserve"> DPH v Kč</w:t>
            </w:r>
          </w:p>
        </w:tc>
      </w:tr>
      <w:tr w:rsidR="009816AC" w:rsidRPr="00C94E05" w:rsidTr="00990415">
        <w:trPr>
          <w:trHeight w:hRule="exact" w:val="93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6AC" w:rsidRPr="00DD0B7C" w:rsidRDefault="009816AC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CF7C9F" w:rsidRDefault="009816AC" w:rsidP="00FC2560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DD0B7C" w:rsidRDefault="009816AC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90415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A51548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6AC" w:rsidRPr="003E1164" w:rsidRDefault="00802E50" w:rsidP="00E1425C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</w:t>
            </w:r>
            <w:r w:rsidR="00E1425C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arkovací automat (</w:t>
            </w:r>
            <w:r w:rsidR="003A4A83"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dle specifikace)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622390" w:rsidRDefault="00E1425C" w:rsidP="00E1425C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3</w:t>
            </w:r>
            <w:r w:rsidR="00060DB2"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9816AC" w:rsidRPr="00C94E05" w:rsidTr="00990415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AC" w:rsidRPr="00DD0B7C" w:rsidRDefault="00A51548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BD" w:rsidRPr="003E1164" w:rsidRDefault="00E1425C" w:rsidP="00E1425C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Doprava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816AC" w:rsidRPr="00622390" w:rsidRDefault="00802E50" w:rsidP="005370BD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1 </w:t>
            </w:r>
            <w:r w:rsidR="005370BD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9816AC" w:rsidRPr="00DD0B7C" w:rsidRDefault="009816AC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5370BD" w:rsidRPr="00C94E05" w:rsidTr="00990415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70BD" w:rsidRPr="00DD0B7C" w:rsidRDefault="005370BD" w:rsidP="005370BD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70BD" w:rsidRPr="003E1164" w:rsidRDefault="00E1425C" w:rsidP="00E1425C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Montáž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70BD" w:rsidRPr="00622390" w:rsidRDefault="00E1425C" w:rsidP="005370BD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3</w:t>
            </w:r>
            <w:r w:rsidR="005370BD"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 </w:t>
            </w:r>
            <w:r w:rsidR="005370BD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5370BD" w:rsidRPr="00C94E05" w:rsidTr="00990415">
        <w:trPr>
          <w:trHeight w:val="422"/>
          <w:jc w:val="center"/>
        </w:trPr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5370BD" w:rsidRDefault="005370BD" w:rsidP="005370BD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70BD" w:rsidRPr="00397F92" w:rsidRDefault="005370BD" w:rsidP="005370BD">
            <w:pPr>
              <w:rPr>
                <w:rFonts w:asciiTheme="minorHAnsi" w:eastAsia="Times New Roman" w:hAnsiTheme="minorHAnsi" w:cs="Arial CE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Arial CE"/>
                <w:sz w:val="28"/>
                <w:szCs w:val="28"/>
              </w:rPr>
              <w:t xml:space="preserve">                                                  </w:t>
            </w:r>
            <w:r w:rsidRPr="00397F92">
              <w:rPr>
                <w:rFonts w:asciiTheme="minorHAnsi" w:eastAsia="Times New Roman" w:hAnsiTheme="minorHAnsi" w:cs="Arial CE"/>
                <w:b/>
                <w:sz w:val="28"/>
                <w:szCs w:val="28"/>
              </w:rPr>
              <w:t>CELKEM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5370BD" w:rsidRPr="00DD0B7C" w:rsidRDefault="005370BD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</w:tbl>
    <w:p w:rsidR="005E34C6" w:rsidRDefault="005E34C6" w:rsidP="00F0357B"/>
    <w:tbl>
      <w:tblPr>
        <w:tblW w:w="8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992"/>
        <w:gridCol w:w="1418"/>
        <w:gridCol w:w="1544"/>
      </w:tblGrid>
      <w:tr w:rsidR="00357A54" w:rsidRPr="009816AC" w:rsidTr="00990415">
        <w:trPr>
          <w:trHeight w:val="560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A54" w:rsidRPr="009816AC" w:rsidRDefault="00357A54" w:rsidP="00797E09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spellStart"/>
            <w:proofErr w:type="gramStart"/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57A54" w:rsidRPr="009816AC" w:rsidRDefault="00357A54" w:rsidP="00E1425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eastAsia="Times New Roman" w:hAnsiTheme="minorHAnsi" w:cs="Arial CE"/>
                <w:b/>
                <w:bCs/>
              </w:rPr>
              <w:t>Servisní a záruční podmínky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57A54" w:rsidRPr="009816AC" w:rsidRDefault="00357A54" w:rsidP="00797E09">
            <w:pPr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Množství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7A54" w:rsidRPr="009816AC" w:rsidRDefault="00357A54" w:rsidP="00797E09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hAnsiTheme="minorHAnsi"/>
                <w:b/>
              </w:rPr>
              <w:t xml:space="preserve">Cena / ks 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9816AC">
              <w:rPr>
                <w:rFonts w:asciiTheme="minorHAnsi" w:hAnsiTheme="minorHAnsi"/>
                <w:b/>
              </w:rPr>
              <w:t>bez DPH v Kč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57A54" w:rsidRPr="009816AC" w:rsidRDefault="00357A54" w:rsidP="00357A54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 xml:space="preserve">ena </w:t>
            </w:r>
            <w:r>
              <w:rPr>
                <w:rFonts w:asciiTheme="minorHAnsi" w:hAnsiTheme="minorHAnsi"/>
                <w:b/>
              </w:rPr>
              <w:t xml:space="preserve">/ ks      </w:t>
            </w:r>
            <w:r w:rsidRPr="009816AC">
              <w:rPr>
                <w:rFonts w:asciiTheme="minorHAnsi" w:hAnsiTheme="minorHAnsi"/>
                <w:b/>
              </w:rPr>
              <w:t xml:space="preserve"> vč</w:t>
            </w:r>
            <w:r>
              <w:rPr>
                <w:rFonts w:asciiTheme="minorHAnsi" w:hAnsiTheme="minorHAnsi"/>
                <w:b/>
              </w:rPr>
              <w:t>.</w:t>
            </w:r>
            <w:r w:rsidRPr="009816AC">
              <w:rPr>
                <w:rFonts w:asciiTheme="minorHAnsi" w:hAnsiTheme="minorHAnsi"/>
                <w:b/>
              </w:rPr>
              <w:t xml:space="preserve"> DPH v Kč</w:t>
            </w:r>
          </w:p>
        </w:tc>
      </w:tr>
      <w:tr w:rsidR="00357A54" w:rsidRPr="00C94E05" w:rsidTr="00990415">
        <w:trPr>
          <w:trHeight w:hRule="exact" w:val="93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54" w:rsidRPr="00DD0B7C" w:rsidRDefault="00357A54" w:rsidP="00797E09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A54" w:rsidRPr="00CF7C9F" w:rsidRDefault="00357A54" w:rsidP="00797E09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7A54" w:rsidRPr="00DD0B7C" w:rsidRDefault="00357A54" w:rsidP="00797E09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57A54" w:rsidRPr="00DD0B7C" w:rsidRDefault="00357A54" w:rsidP="00797E09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357A54" w:rsidRPr="00DD0B7C" w:rsidRDefault="00357A54" w:rsidP="00797E09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357A54" w:rsidRPr="00C94E05" w:rsidTr="00990415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54" w:rsidRPr="00DD0B7C" w:rsidRDefault="00990415" w:rsidP="00797E09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4</w:t>
            </w:r>
            <w:r w:rsidR="00357A54">
              <w:rPr>
                <w:rFonts w:asciiTheme="minorHAnsi" w:eastAsia="Times New Roman" w:hAnsiTheme="minorHAnsi" w:cs="Arial CE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A54" w:rsidRPr="003E1164" w:rsidRDefault="00357A54" w:rsidP="00357A54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Pozáruční servis - hodinová sazba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7A54" w:rsidRPr="00622390" w:rsidRDefault="00357A54" w:rsidP="00357A54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hod.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57A54" w:rsidRPr="00DD0B7C" w:rsidRDefault="00357A54" w:rsidP="00797E09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357A54" w:rsidRPr="00DD0B7C" w:rsidRDefault="00357A54" w:rsidP="00797E09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357A54" w:rsidRPr="00C94E05" w:rsidTr="00990415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A54" w:rsidRDefault="00990415" w:rsidP="00797E09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5</w:t>
            </w:r>
            <w:r w:rsidR="00357A54">
              <w:rPr>
                <w:rFonts w:asciiTheme="minorHAnsi" w:eastAsia="Times New Roman" w:hAnsiTheme="minorHAnsi" w:cs="Arial CE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A54" w:rsidRDefault="00357A54" w:rsidP="00797E09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Výjezd do místa zadavatele (tam a zpět)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57A54" w:rsidRPr="00622390" w:rsidRDefault="00357A54" w:rsidP="00797E09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1 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357A54" w:rsidRPr="00DD0B7C" w:rsidRDefault="00357A54" w:rsidP="00797E09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357A54" w:rsidRPr="00DD0B7C" w:rsidRDefault="00357A54" w:rsidP="00797E09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357A54" w:rsidRPr="009816AC" w:rsidTr="00990415">
        <w:trPr>
          <w:gridAfter w:val="1"/>
          <w:wAfter w:w="1544" w:type="dxa"/>
          <w:trHeight w:val="560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57A54" w:rsidRPr="009816AC" w:rsidRDefault="00357A54" w:rsidP="00357A54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spellStart"/>
            <w:proofErr w:type="gramStart"/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57A54" w:rsidRPr="009816AC" w:rsidRDefault="00357A54" w:rsidP="00357A54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eastAsia="Times New Roman" w:hAnsiTheme="minorHAnsi" w:cs="Arial CE"/>
                <w:b/>
                <w:bCs/>
              </w:rPr>
              <w:t>Servisní a záruční podmínky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57A54" w:rsidRPr="009816AC" w:rsidRDefault="00357A54" w:rsidP="00357A54">
            <w:pPr>
              <w:rPr>
                <w:rFonts w:asciiTheme="minorHAnsi" w:eastAsia="Times New Roman" w:hAnsiTheme="minorHAnsi" w:cs="Arial CE"/>
                <w:b/>
                <w:bCs/>
              </w:rPr>
            </w:pPr>
            <w:r>
              <w:rPr>
                <w:rFonts w:asciiTheme="minorHAnsi" w:eastAsia="Times New Roman" w:hAnsiTheme="minorHAnsi" w:cs="Arial CE"/>
                <w:b/>
                <w:bCs/>
              </w:rPr>
              <w:t>Jednotka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57A54" w:rsidRPr="009816AC" w:rsidRDefault="00357A54" w:rsidP="00357A54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gramStart"/>
            <w:r>
              <w:rPr>
                <w:rFonts w:asciiTheme="minorHAnsi" w:eastAsia="Times New Roman" w:hAnsiTheme="minorHAnsi" w:cs="Arial CE"/>
                <w:b/>
                <w:bCs/>
              </w:rPr>
              <w:t>Počet         hod.</w:t>
            </w:r>
            <w:proofErr w:type="gramEnd"/>
            <w:r>
              <w:rPr>
                <w:rFonts w:asciiTheme="minorHAnsi" w:eastAsia="Times New Roman" w:hAnsiTheme="minorHAnsi" w:cs="Arial CE"/>
                <w:b/>
                <w:bCs/>
              </w:rPr>
              <w:t xml:space="preserve"> / měsíců</w:t>
            </w:r>
          </w:p>
        </w:tc>
      </w:tr>
      <w:tr w:rsidR="00357A54" w:rsidRPr="00C94E05" w:rsidTr="00990415">
        <w:trPr>
          <w:gridAfter w:val="1"/>
          <w:wAfter w:w="1544" w:type="dxa"/>
          <w:trHeight w:hRule="exact" w:val="93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A54" w:rsidRPr="00DD0B7C" w:rsidRDefault="00357A54" w:rsidP="00357A54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A54" w:rsidRPr="00CF7C9F" w:rsidRDefault="00357A54" w:rsidP="00357A54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7A54" w:rsidRPr="00DD0B7C" w:rsidRDefault="00357A54" w:rsidP="00357A54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357A54" w:rsidRPr="00DD0B7C" w:rsidRDefault="00357A54" w:rsidP="00357A54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357A54" w:rsidRPr="00C94E05" w:rsidTr="00990415">
        <w:trPr>
          <w:gridAfter w:val="1"/>
          <w:wAfter w:w="1544" w:type="dxa"/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54" w:rsidRDefault="00990415" w:rsidP="00357A54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6</w:t>
            </w:r>
            <w:r w:rsidR="00357A54">
              <w:rPr>
                <w:rFonts w:asciiTheme="minorHAnsi" w:eastAsia="Times New Roman" w:hAnsiTheme="minorHAnsi" w:cs="Arial CE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54" w:rsidRDefault="00990415" w:rsidP="00357A54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Doba dojezdu na servisní zásah </w:t>
            </w:r>
            <w:r w:rsidRPr="00990415">
              <w:rPr>
                <w:rFonts w:asciiTheme="minorHAnsi" w:eastAsia="Times New Roman" w:hAnsiTheme="minorHAnsi" w:cs="Arial CE"/>
                <w:b/>
                <w:sz w:val="16"/>
                <w:szCs w:val="16"/>
              </w:rPr>
              <w:t>(od nahlášení závady)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57A54" w:rsidRPr="00622390" w:rsidRDefault="00357A54" w:rsidP="00357A54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hod.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:rsidR="00357A54" w:rsidRPr="00DD0B7C" w:rsidRDefault="00357A54" w:rsidP="00357A54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357A54" w:rsidRPr="00C94E05" w:rsidTr="00990415">
        <w:trPr>
          <w:gridAfter w:val="1"/>
          <w:wAfter w:w="1544" w:type="dxa"/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7A54" w:rsidRPr="00DD0B7C" w:rsidRDefault="00990415" w:rsidP="00357A54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7</w:t>
            </w:r>
            <w:r w:rsidR="00357A54">
              <w:rPr>
                <w:rFonts w:asciiTheme="minorHAnsi" w:eastAsia="Times New Roman" w:hAnsiTheme="minorHAnsi" w:cs="Arial CE"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57A54" w:rsidRPr="003E1164" w:rsidRDefault="00357A54" w:rsidP="00357A54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Záruční doba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7A54" w:rsidRPr="00622390" w:rsidRDefault="00357A54" w:rsidP="00357A54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měsíc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357A54" w:rsidRPr="00DD0B7C" w:rsidRDefault="00357A54" w:rsidP="00357A54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</w:tbl>
    <w:p w:rsidR="00E1425C" w:rsidRDefault="00E1425C" w:rsidP="00F0357B"/>
    <w:p w:rsidR="00F0357B" w:rsidRPr="007D4982" w:rsidRDefault="00F0357B" w:rsidP="00F0357B">
      <w:pPr>
        <w:pStyle w:val="Nadpis3"/>
        <w:spacing w:before="0"/>
        <w:rPr>
          <w:sz w:val="22"/>
          <w:szCs w:val="22"/>
        </w:rPr>
      </w:pPr>
      <w:r w:rsidRPr="007D4982">
        <w:rPr>
          <w:sz w:val="22"/>
          <w:szCs w:val="22"/>
        </w:rPr>
        <w:t xml:space="preserve">Prohlášení statutárního zástupce uchazeče: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Prohlašuji, že jsme se před podáním nabídky podrobně seznámili se všemi zadávacími podmínkami, že jsme těmto podmínkám porozuměli, že je v plném rozsahu a bez výhrad přijímáme</w:t>
      </w:r>
      <w:r w:rsidR="00324D49">
        <w:rPr>
          <w:rFonts w:ascii="Calibri" w:hAnsi="Calibri"/>
          <w:sz w:val="20"/>
          <w:szCs w:val="20"/>
        </w:rPr>
        <w:t xml:space="preserve">, </w:t>
      </w:r>
      <w:r w:rsidRPr="007D4982">
        <w:rPr>
          <w:rFonts w:ascii="Calibri" w:hAnsi="Calibri"/>
          <w:sz w:val="20"/>
          <w:szCs w:val="20"/>
        </w:rPr>
        <w:t xml:space="preserve">že jsme neshledali důvod k podání námitek proti zadávacím podmínkám a že jsme nabídku zpracovali zcela v souladu s těmito podmínkami.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76749E" w:rsidRPr="009A05DD" w:rsidRDefault="0076749E" w:rsidP="0076749E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</w:p>
    <w:p w:rsidR="0076749E" w:rsidRPr="009A05DD" w:rsidRDefault="0076749E" w:rsidP="007674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9A05DD">
        <w:rPr>
          <w:rFonts w:asciiTheme="minorHAnsi" w:hAnsiTheme="minorHAnsi"/>
        </w:rPr>
        <w:t>V …</w:t>
      </w:r>
      <w:proofErr w:type="gramStart"/>
      <w:r w:rsidRPr="009A05DD">
        <w:rPr>
          <w:rFonts w:asciiTheme="minorHAnsi" w:hAnsiTheme="minorHAnsi"/>
        </w:rPr>
        <w:t>….............</w:t>
      </w:r>
      <w:r>
        <w:rPr>
          <w:rFonts w:asciiTheme="minorHAnsi" w:hAnsiTheme="minorHAnsi"/>
        </w:rPr>
        <w:t>...........</w:t>
      </w:r>
      <w:r w:rsidRPr="009A05DD">
        <w:rPr>
          <w:rFonts w:asciiTheme="minorHAnsi" w:hAnsiTheme="minorHAnsi"/>
        </w:rPr>
        <w:t>. dne</w:t>
      </w:r>
      <w:proofErr w:type="gramEnd"/>
      <w:r w:rsidRPr="009A05DD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……….</w:t>
      </w:r>
      <w:r w:rsidRPr="009A05DD">
        <w:rPr>
          <w:rFonts w:asciiTheme="minorHAnsi" w:hAnsiTheme="minorHAnsi"/>
        </w:rPr>
        <w:t xml:space="preserve">……......... </w:t>
      </w: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...............................................</w:t>
      </w: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BC70A9" w:rsidRPr="0091218F" w:rsidRDefault="00A12979" w:rsidP="00E54385">
      <w:pPr>
        <w:ind w:left="5522" w:firstLine="850"/>
      </w:pPr>
      <w:r>
        <w:rPr>
          <w:rFonts w:asciiTheme="minorHAnsi" w:hAnsiTheme="minorHAnsi"/>
        </w:rPr>
        <w:t xml:space="preserve">    </w:t>
      </w:r>
      <w:r w:rsidR="0076749E" w:rsidRPr="009A05DD">
        <w:rPr>
          <w:rFonts w:asciiTheme="minorHAnsi" w:hAnsiTheme="minorHAnsi"/>
        </w:rPr>
        <w:t>jméno, příjmení a podpis</w:t>
      </w:r>
    </w:p>
    <w:sectPr w:rsidR="00BC70A9" w:rsidRPr="0091218F" w:rsidSect="00397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964" w:bottom="107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60" w:rsidRDefault="00FC2560" w:rsidP="006B72B5">
      <w:pPr>
        <w:spacing w:after="0"/>
      </w:pPr>
      <w:r>
        <w:separator/>
      </w:r>
    </w:p>
  </w:endnote>
  <w:endnote w:type="continuationSeparator" w:id="0">
    <w:p w:rsidR="00FC2560" w:rsidRDefault="00FC2560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FC2560">
      <w:tc>
        <w:tcPr>
          <w:tcW w:w="9972" w:type="dxa"/>
          <w:shd w:val="clear" w:color="auto" w:fill="auto"/>
        </w:tcPr>
        <w:p w:rsidR="00FC2560" w:rsidRPr="002425CA" w:rsidRDefault="00FC2560" w:rsidP="00DB202E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990415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990415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Default="00FC25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06425C">
      <w:tc>
        <w:tcPr>
          <w:tcW w:w="9972" w:type="dxa"/>
          <w:shd w:val="clear" w:color="auto" w:fill="auto"/>
        </w:tcPr>
        <w:p w:rsidR="00FC2560" w:rsidRPr="002425CA" w:rsidRDefault="00FC2560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990415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990415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Pr="0080546B" w:rsidRDefault="00FC2560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60" w:rsidRDefault="00FC2560" w:rsidP="006B72B5">
      <w:pPr>
        <w:spacing w:after="0"/>
      </w:pPr>
      <w:r>
        <w:separator/>
      </w:r>
    </w:p>
  </w:footnote>
  <w:footnote w:type="continuationSeparator" w:id="0">
    <w:p w:rsidR="00FC2560" w:rsidRDefault="00FC2560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Pr="0080546B" w:rsidRDefault="00FC2560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E4A3E84"/>
    <w:multiLevelType w:val="multilevel"/>
    <w:tmpl w:val="0A908E7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28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8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1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9"/>
  </w:num>
  <w:num w:numId="19">
    <w:abstractNumId w:val="37"/>
  </w:num>
  <w:num w:numId="20">
    <w:abstractNumId w:val="14"/>
  </w:num>
  <w:num w:numId="21">
    <w:abstractNumId w:val="8"/>
  </w:num>
  <w:num w:numId="22">
    <w:abstractNumId w:val="4"/>
  </w:num>
  <w:num w:numId="23">
    <w:abstractNumId w:val="36"/>
  </w:num>
  <w:num w:numId="24">
    <w:abstractNumId w:val="16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3"/>
  </w:num>
  <w:num w:numId="30">
    <w:abstractNumId w:val="19"/>
  </w:num>
  <w:num w:numId="31">
    <w:abstractNumId w:val="12"/>
  </w:num>
  <w:num w:numId="32">
    <w:abstractNumId w:val="6"/>
  </w:num>
  <w:num w:numId="33">
    <w:abstractNumId w:val="35"/>
  </w:num>
  <w:num w:numId="34">
    <w:abstractNumId w:val="18"/>
  </w:num>
  <w:num w:numId="35">
    <w:abstractNumId w:val="34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0DB2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095"/>
    <w:rsid w:val="000D684F"/>
    <w:rsid w:val="000E1A2B"/>
    <w:rsid w:val="000E425F"/>
    <w:rsid w:val="000F03BE"/>
    <w:rsid w:val="000F43B0"/>
    <w:rsid w:val="000F56D3"/>
    <w:rsid w:val="000F7077"/>
    <w:rsid w:val="0010181B"/>
    <w:rsid w:val="001042BD"/>
    <w:rsid w:val="0011242A"/>
    <w:rsid w:val="00113F81"/>
    <w:rsid w:val="00123ABF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3413A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67ACF"/>
    <w:rsid w:val="002746FC"/>
    <w:rsid w:val="002758C1"/>
    <w:rsid w:val="00283270"/>
    <w:rsid w:val="002834E1"/>
    <w:rsid w:val="002902EC"/>
    <w:rsid w:val="00290350"/>
    <w:rsid w:val="00290FE0"/>
    <w:rsid w:val="00294058"/>
    <w:rsid w:val="002A2525"/>
    <w:rsid w:val="002D3F27"/>
    <w:rsid w:val="002D6CDC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D4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57A54"/>
    <w:rsid w:val="003702B1"/>
    <w:rsid w:val="003707C3"/>
    <w:rsid w:val="00372A20"/>
    <w:rsid w:val="003744EF"/>
    <w:rsid w:val="003767C3"/>
    <w:rsid w:val="00385974"/>
    <w:rsid w:val="00397F92"/>
    <w:rsid w:val="003A2E2B"/>
    <w:rsid w:val="003A4A83"/>
    <w:rsid w:val="003C0358"/>
    <w:rsid w:val="003C5657"/>
    <w:rsid w:val="003C6D1E"/>
    <w:rsid w:val="003D5760"/>
    <w:rsid w:val="003E1164"/>
    <w:rsid w:val="003E1D48"/>
    <w:rsid w:val="003E3273"/>
    <w:rsid w:val="003E7CF3"/>
    <w:rsid w:val="003F795B"/>
    <w:rsid w:val="00411C8D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54FE7"/>
    <w:rsid w:val="00460D8A"/>
    <w:rsid w:val="00467654"/>
    <w:rsid w:val="00470069"/>
    <w:rsid w:val="00470EEA"/>
    <w:rsid w:val="00474F39"/>
    <w:rsid w:val="00477E0A"/>
    <w:rsid w:val="0048094F"/>
    <w:rsid w:val="00480CB5"/>
    <w:rsid w:val="004831DF"/>
    <w:rsid w:val="00484C42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370BD"/>
    <w:rsid w:val="00541AAE"/>
    <w:rsid w:val="005446EC"/>
    <w:rsid w:val="005467FC"/>
    <w:rsid w:val="00550DC5"/>
    <w:rsid w:val="005546FA"/>
    <w:rsid w:val="005623DF"/>
    <w:rsid w:val="00565659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34C6"/>
    <w:rsid w:val="005E4210"/>
    <w:rsid w:val="005E4268"/>
    <w:rsid w:val="005E526D"/>
    <w:rsid w:val="005F1A93"/>
    <w:rsid w:val="005F202A"/>
    <w:rsid w:val="005F36E1"/>
    <w:rsid w:val="00605C24"/>
    <w:rsid w:val="006064B3"/>
    <w:rsid w:val="00610117"/>
    <w:rsid w:val="00612E94"/>
    <w:rsid w:val="00613039"/>
    <w:rsid w:val="00622390"/>
    <w:rsid w:val="006316A2"/>
    <w:rsid w:val="006405B8"/>
    <w:rsid w:val="0064115C"/>
    <w:rsid w:val="00646AF7"/>
    <w:rsid w:val="006508B2"/>
    <w:rsid w:val="00653410"/>
    <w:rsid w:val="00654950"/>
    <w:rsid w:val="006579B7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6749E"/>
    <w:rsid w:val="0077081B"/>
    <w:rsid w:val="007728DC"/>
    <w:rsid w:val="00774F0B"/>
    <w:rsid w:val="00795415"/>
    <w:rsid w:val="007B3307"/>
    <w:rsid w:val="007B5BE7"/>
    <w:rsid w:val="007B7CA8"/>
    <w:rsid w:val="007C04BD"/>
    <w:rsid w:val="007C5BA7"/>
    <w:rsid w:val="007C7FD1"/>
    <w:rsid w:val="007D4982"/>
    <w:rsid w:val="007E0B8D"/>
    <w:rsid w:val="007E58F5"/>
    <w:rsid w:val="007F45F9"/>
    <w:rsid w:val="00802E50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58A4"/>
    <w:rsid w:val="008A6705"/>
    <w:rsid w:val="008B2CA7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1218F"/>
    <w:rsid w:val="009213FC"/>
    <w:rsid w:val="00922138"/>
    <w:rsid w:val="00931706"/>
    <w:rsid w:val="00932EEB"/>
    <w:rsid w:val="00934FE2"/>
    <w:rsid w:val="00935726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16AC"/>
    <w:rsid w:val="00983260"/>
    <w:rsid w:val="009872A6"/>
    <w:rsid w:val="00990415"/>
    <w:rsid w:val="009A150F"/>
    <w:rsid w:val="009A28FF"/>
    <w:rsid w:val="009A6A24"/>
    <w:rsid w:val="009A7A4A"/>
    <w:rsid w:val="009B3250"/>
    <w:rsid w:val="009B6FCA"/>
    <w:rsid w:val="009D149D"/>
    <w:rsid w:val="009F53A2"/>
    <w:rsid w:val="009F6B96"/>
    <w:rsid w:val="00A0192D"/>
    <w:rsid w:val="00A03300"/>
    <w:rsid w:val="00A0648F"/>
    <w:rsid w:val="00A118A3"/>
    <w:rsid w:val="00A12979"/>
    <w:rsid w:val="00A14B23"/>
    <w:rsid w:val="00A1544E"/>
    <w:rsid w:val="00A210DE"/>
    <w:rsid w:val="00A2558F"/>
    <w:rsid w:val="00A34C38"/>
    <w:rsid w:val="00A40ABC"/>
    <w:rsid w:val="00A51548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51B64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87C76"/>
    <w:rsid w:val="00C917E1"/>
    <w:rsid w:val="00C918CB"/>
    <w:rsid w:val="00C97C39"/>
    <w:rsid w:val="00CA11EF"/>
    <w:rsid w:val="00CA2AB5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CF7C9F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C15"/>
    <w:rsid w:val="00D57A99"/>
    <w:rsid w:val="00D72529"/>
    <w:rsid w:val="00D908E8"/>
    <w:rsid w:val="00DA22AF"/>
    <w:rsid w:val="00DA74B6"/>
    <w:rsid w:val="00DA7A02"/>
    <w:rsid w:val="00DB202E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425C"/>
    <w:rsid w:val="00E1614C"/>
    <w:rsid w:val="00E17AA9"/>
    <w:rsid w:val="00E213B0"/>
    <w:rsid w:val="00E25099"/>
    <w:rsid w:val="00E40DF7"/>
    <w:rsid w:val="00E41D2E"/>
    <w:rsid w:val="00E45A57"/>
    <w:rsid w:val="00E46AAC"/>
    <w:rsid w:val="00E508C6"/>
    <w:rsid w:val="00E54385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237B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57B"/>
    <w:rsid w:val="00F03BA8"/>
    <w:rsid w:val="00F04FB7"/>
    <w:rsid w:val="00F0778D"/>
    <w:rsid w:val="00F22122"/>
    <w:rsid w:val="00F279FC"/>
    <w:rsid w:val="00F3088B"/>
    <w:rsid w:val="00F35E0F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335E"/>
    <w:rsid w:val="00F94BC5"/>
    <w:rsid w:val="00F957AE"/>
    <w:rsid w:val="00F977F6"/>
    <w:rsid w:val="00FA3ACE"/>
    <w:rsid w:val="00FA6AB3"/>
    <w:rsid w:val="00FA6B76"/>
    <w:rsid w:val="00FA6CF8"/>
    <w:rsid w:val="00FB0D3C"/>
    <w:rsid w:val="00FB4383"/>
    <w:rsid w:val="00FB4558"/>
    <w:rsid w:val="00FB5389"/>
    <w:rsid w:val="00FB6B6B"/>
    <w:rsid w:val="00FB7D40"/>
    <w:rsid w:val="00FC19B2"/>
    <w:rsid w:val="00FC2560"/>
    <w:rsid w:val="00FD2E8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93D4D-E627-40D6-9A77-B35DB5CB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Svačinka Jiří</cp:lastModifiedBy>
  <cp:revision>32</cp:revision>
  <cp:lastPrinted>2017-01-18T11:30:00Z</cp:lastPrinted>
  <dcterms:created xsi:type="dcterms:W3CDTF">2016-01-22T13:21:00Z</dcterms:created>
  <dcterms:modified xsi:type="dcterms:W3CDTF">2017-01-26T15:19:00Z</dcterms:modified>
</cp:coreProperties>
</file>